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Staffel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Dieseltoeslag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>/ L’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echelle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proofErr w:type="spellStart"/>
      <w:r>
        <w:rPr>
          <w:rFonts w:ascii="Arial" w:hAnsi="Arial" w:cs="Arial"/>
          <w:lang w:val="fr-BE"/>
        </w:rPr>
        <w:t>Prijs</w:t>
      </w:r>
      <w:proofErr w:type="spellEnd"/>
      <w:r>
        <w:rPr>
          <w:rFonts w:ascii="Arial" w:hAnsi="Arial" w:cs="Arial"/>
          <w:lang w:val="fr-BE"/>
        </w:rPr>
        <w:t xml:space="preserve"> per 100 liter </w:t>
      </w:r>
      <w:proofErr w:type="spellStart"/>
      <w:r>
        <w:rPr>
          <w:rFonts w:ascii="Arial" w:hAnsi="Arial" w:cs="Arial"/>
          <w:lang w:val="fr-BE"/>
        </w:rPr>
        <w:t>excl</w:t>
      </w:r>
      <w:proofErr w:type="spellEnd"/>
      <w:r>
        <w:rPr>
          <w:rFonts w:ascii="Arial" w:hAnsi="Arial" w:cs="Arial"/>
          <w:lang w:val="fr-BE"/>
        </w:rPr>
        <w:t>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Prix par 100 litres </w:t>
      </w:r>
      <w:proofErr w:type="spellStart"/>
      <w:r>
        <w:rPr>
          <w:rFonts w:ascii="Arial" w:hAnsi="Arial" w:cs="Arial"/>
          <w:lang w:val="fr-BE"/>
        </w:rPr>
        <w:t>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</w:t>
      </w:r>
      <w:proofErr w:type="spellEnd"/>
      <w:r>
        <w:rPr>
          <w:rFonts w:ascii="Arial" w:hAnsi="Arial" w:cs="Arial"/>
          <w:lang w:val="fr-BE"/>
        </w:rPr>
        <w:t>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Prix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réference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repère</w:t>
            </w:r>
            <w:proofErr w:type="spellEnd"/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7807"/>
    <w:rsid w:val="00180315"/>
    <w:rsid w:val="001939B8"/>
    <w:rsid w:val="00196821"/>
    <w:rsid w:val="001A1ADF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570B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60CC"/>
    <w:rsid w:val="00504FE8"/>
    <w:rsid w:val="005139FF"/>
    <w:rsid w:val="005404F1"/>
    <w:rsid w:val="0054626E"/>
    <w:rsid w:val="0057518C"/>
    <w:rsid w:val="005922AF"/>
    <w:rsid w:val="005A1A54"/>
    <w:rsid w:val="005A3D28"/>
    <w:rsid w:val="005B355E"/>
    <w:rsid w:val="005B5D29"/>
    <w:rsid w:val="005C5125"/>
    <w:rsid w:val="005D197D"/>
    <w:rsid w:val="005E2959"/>
    <w:rsid w:val="006009AF"/>
    <w:rsid w:val="006058B0"/>
    <w:rsid w:val="0060634C"/>
    <w:rsid w:val="00613D28"/>
    <w:rsid w:val="0061611C"/>
    <w:rsid w:val="00617AF8"/>
    <w:rsid w:val="00624A0F"/>
    <w:rsid w:val="00624B8F"/>
    <w:rsid w:val="00632BF3"/>
    <w:rsid w:val="006341E1"/>
    <w:rsid w:val="00636506"/>
    <w:rsid w:val="00641CDA"/>
    <w:rsid w:val="00650D84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F04EF"/>
    <w:rsid w:val="00701BB0"/>
    <w:rsid w:val="00701DEA"/>
    <w:rsid w:val="0070229C"/>
    <w:rsid w:val="00707F1A"/>
    <w:rsid w:val="00716F69"/>
    <w:rsid w:val="00722CA3"/>
    <w:rsid w:val="00724019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3021D"/>
    <w:rsid w:val="00831D3A"/>
    <w:rsid w:val="0084613A"/>
    <w:rsid w:val="00851CCD"/>
    <w:rsid w:val="008543CA"/>
    <w:rsid w:val="008572ED"/>
    <w:rsid w:val="00857E50"/>
    <w:rsid w:val="008614FE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B0780"/>
    <w:rsid w:val="009B1D5E"/>
    <w:rsid w:val="009C6DFC"/>
    <w:rsid w:val="009C7A03"/>
    <w:rsid w:val="009D24A6"/>
    <w:rsid w:val="009F2E9F"/>
    <w:rsid w:val="009F495E"/>
    <w:rsid w:val="00A008DA"/>
    <w:rsid w:val="00A121FE"/>
    <w:rsid w:val="00A20698"/>
    <w:rsid w:val="00A23B10"/>
    <w:rsid w:val="00A377DB"/>
    <w:rsid w:val="00A561A8"/>
    <w:rsid w:val="00A645FB"/>
    <w:rsid w:val="00A65427"/>
    <w:rsid w:val="00A73CF5"/>
    <w:rsid w:val="00A8116A"/>
    <w:rsid w:val="00AA1A5D"/>
    <w:rsid w:val="00AA1D3D"/>
    <w:rsid w:val="00AA41DF"/>
    <w:rsid w:val="00AB42CF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6366</TotalTime>
  <Pages>6</Pages>
  <Words>1093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203</cp:revision>
  <cp:lastPrinted>2019-06-03T11:58:00Z</cp:lastPrinted>
  <dcterms:created xsi:type="dcterms:W3CDTF">2021-02-26T08:55:00Z</dcterms:created>
  <dcterms:modified xsi:type="dcterms:W3CDTF">2024-10-11T08:49:00Z</dcterms:modified>
</cp:coreProperties>
</file>